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4BA8" w14:textId="77777777" w:rsidR="00E51E07" w:rsidRPr="00E51E07" w:rsidRDefault="00E51E07" w:rsidP="00E51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Option 1: A Playful Limerick Collection</w:t>
      </w:r>
    </w:p>
    <w:p w14:paraId="17151FCF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 The Admin Life</w:t>
      </w:r>
    </w:p>
    <w:p w14:paraId="20720F62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There once was a manager at Sibs,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Who kept track of invoices and </w:t>
      </w:r>
      <w:proofErr w:type="spellStart"/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quids</w:t>
      </w:r>
      <w:proofErr w:type="spellEnd"/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With payroll and </w:t>
      </w:r>
      <w:proofErr w:type="gramStart"/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Zoom</w:t>
      </w:r>
      <w:proofErr w:type="gramEnd"/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And budgets to groom,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While answering queries from kids.</w:t>
      </w:r>
    </w:p>
    <w:p w14:paraId="52C4EB82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2. The Tech &amp; Training Twist</w:t>
      </w:r>
    </w:p>
    <w:p w14:paraId="678BA9F3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She scheduled the trainings on Zoom,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Ensuring no parent faced gloom,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With newsletters bright,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Sent out each month right,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And a website that always had room.</w:t>
      </w:r>
    </w:p>
    <w:p w14:paraId="7403B34E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3. The Finance Finale</w:t>
      </w:r>
    </w:p>
    <w:p w14:paraId="4D02A3FB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With QuickBooks she carefully plays,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Tracking spending in countless small ways,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From governance rules,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To balancing pools,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She keeps Sibs afloat through the days.</w:t>
      </w:r>
    </w:p>
    <w:p w14:paraId="7959BCB5" w14:textId="77777777" w:rsidR="00E51E07" w:rsidRPr="00E51E07" w:rsidRDefault="00E51E07" w:rsidP="00E51E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E575754">
          <v:rect id="_x0000_i1025" style="width:0;height:1.5pt" o:hralign="center" o:hrstd="t" o:hr="t" fillcolor="#a0a0a0" stroked="f"/>
        </w:pict>
      </w:r>
    </w:p>
    <w:p w14:paraId="02A95482" w14:textId="77777777" w:rsidR="00E51E07" w:rsidRPr="00E51E07" w:rsidRDefault="00E51E07" w:rsidP="00E51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Option 2: A Slightly More Polished Team-Meeting Poem</w:t>
      </w:r>
    </w:p>
    <w:p w14:paraId="351BB04E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“The Many Hats of Admin &amp; Finance”</w:t>
      </w:r>
    </w:p>
    <w:p w14:paraId="02477935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schedule the Zoom rooms, the parents arrive,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Professionals learning and starting to thrive.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I send out the newsletters, month after month,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(And chase up the typo I spotted at lunch).</w:t>
      </w:r>
    </w:p>
    <w:p w14:paraId="0B019AB5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nurture the website, keep content in line,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Respond to the questions that come in online.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From siblings and parents seeking support,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Each message important — never too short.</w:t>
      </w:r>
    </w:p>
    <w:p w14:paraId="5798CAED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balance the budgets, forecast and plan,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With spreadsheets and QuickBooks carefully ran.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Payroll processed, invoices paid,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Governance duties meticulously laid.</w:t>
      </w:r>
    </w:p>
    <w:p w14:paraId="1BADC746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And somewhere between the numbers and art,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I facilitate sessions with creativity and heart.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For young sibs online with paintbrush in hand,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Creating safe spaces — just as we planned.</w:t>
      </w:r>
    </w:p>
    <w:p w14:paraId="74C2832C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gramStart"/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</w:t>
      </w:r>
      <w:proofErr w:type="gramEnd"/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while it looks like “admin” at first glance,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It’s structure and safeguarding wrapped up in finance.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Because behind every service, every session and call,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There’s careful organisation supporting it all.</w:t>
      </w:r>
    </w:p>
    <w:p w14:paraId="652F1868" w14:textId="77777777" w:rsidR="00E51E07" w:rsidRPr="00E51E07" w:rsidRDefault="00E51E07" w:rsidP="00E51E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7BDEF08">
          <v:rect id="_x0000_i1026" style="width:0;height:1.5pt" o:hralign="center" o:hrstd="t" o:hr="t" fillcolor="#a0a0a0" stroked="f"/>
        </w:pict>
      </w:r>
    </w:p>
    <w:p w14:paraId="5AC83D7F" w14:textId="77777777" w:rsidR="00E51E07" w:rsidRPr="00E51E07" w:rsidRDefault="00E51E07" w:rsidP="00E51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Option 3: Funny but Honest (Great for Colleagues Who Know the Chaos)</w:t>
      </w:r>
    </w:p>
    <w:p w14:paraId="4EEC2AAB" w14:textId="6E34415F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book the Zoom</w:t>
      </w:r>
      <w:r w:rsidR="00F01D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I fix </w:t>
      </w:r>
      <w:r w:rsidR="00F01D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website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link</w:t>
      </w:r>
      <w:r w:rsidR="00F01D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I </w:t>
      </w:r>
      <w:r w:rsidR="00F01D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add Beacon events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quicker than you think.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I juggle </w:t>
      </w:r>
      <w:r w:rsidR="00F01D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our 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payroll, invoices too,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And reconcile figures (because someone must do).</w:t>
      </w:r>
    </w:p>
    <w:p w14:paraId="552DD3C9" w14:textId="3F1FF44D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 update webpages, </w:t>
      </w:r>
      <w:r w:rsidR="00F01D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create new booking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forms,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Send newsletters through digital storms.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="00F01D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Sibs g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overnance papers neatly filed,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Budgets projected,</w:t>
      </w:r>
      <w:r w:rsidR="00F01D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accounts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reconciled.</w:t>
      </w:r>
    </w:p>
    <w:p w14:paraId="5A22B4EA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And just when I think the month is through —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It’s payroll time… again… déjà vu.</w:t>
      </w:r>
    </w:p>
    <w:p w14:paraId="00834842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But between the numbers, policies, charts,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Are paint-splashed sessions and creative hearts.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Because behind each sib who feels less alone,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There’s quiet admin work making it known.</w:t>
      </w:r>
    </w:p>
    <w:p w14:paraId="4777B7E2" w14:textId="77777777" w:rsidR="00E51E07" w:rsidRPr="00E51E07" w:rsidRDefault="00E51E07" w:rsidP="00E51E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C87E49D">
          <v:rect id="_x0000_i1027" style="width:0;height:1.5pt" o:hralign="center" o:hrstd="t" o:hr="t" fillcolor="#a0a0a0" stroked="f"/>
        </w:pict>
      </w:r>
    </w:p>
    <w:p w14:paraId="56D643E0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you'd like, I can:</w:t>
      </w:r>
    </w:p>
    <w:p w14:paraId="74F6C775" w14:textId="77777777" w:rsidR="00E51E07" w:rsidRPr="00E51E07" w:rsidRDefault="00E51E07" w:rsidP="00E51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Tailor one to your </w:t>
      </w: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personality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(more dry humour? more heartfelt?)</w:t>
      </w:r>
    </w:p>
    <w:p w14:paraId="3A4EC09A" w14:textId="77777777" w:rsidR="00E51E07" w:rsidRPr="00E51E07" w:rsidRDefault="00E51E07" w:rsidP="00E51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Make it reflect </w:t>
      </w: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how long you've been in the role</w:t>
      </w:r>
    </w:p>
    <w:p w14:paraId="7A3F9967" w14:textId="77777777" w:rsidR="00E51E07" w:rsidRPr="00E51E07" w:rsidRDefault="00E51E07" w:rsidP="00E51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Add specific achievements (e.g. “increased newsletter </w:t>
      </w:r>
      <w:proofErr w:type="gramStart"/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reach</w:t>
      </w:r>
      <w:proofErr w:type="gramEnd"/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by X%”, “moved training fully online”, etc.)</w:t>
      </w:r>
    </w:p>
    <w:p w14:paraId="74ECECDD" w14:textId="77777777" w:rsidR="00E51E07" w:rsidRPr="00E51E07" w:rsidRDefault="00E51E07" w:rsidP="00E51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Turn it into a </w:t>
      </w: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one-slide script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with suggested visuals</w:t>
      </w:r>
    </w:p>
    <w:p w14:paraId="4047E294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What tone does your team usually enjoy — sentimental, dry humour, or full silliness?</w:t>
      </w:r>
    </w:p>
    <w:p w14:paraId="6B92A9A6" w14:textId="77777777" w:rsidR="00E51E07" w:rsidRPr="00E51E07" w:rsidRDefault="00E51E07" w:rsidP="00E51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“18 Years: An Admin Epic (Without the Drama)”</w:t>
      </w:r>
    </w:p>
    <w:p w14:paraId="74832D14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I’ve done the quizzes.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I’ve done A–Z.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I’ve done the numbers 1–2–3.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So this year, thrilling as it sounds,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It’s… largely invoices and payroll rounds.</w:t>
      </w:r>
    </w:p>
    <w:p w14:paraId="67654822" w14:textId="5BA29572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For 18 years I’ve calmly sat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Wearing the well-known “many hats”: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Finance brain with admin flair,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Fixing</w:t>
      </w:r>
      <w:r w:rsidR="00956A5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website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links that go nowhere.</w:t>
      </w:r>
    </w:p>
    <w:p w14:paraId="338D2189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schedule Zooms (with hopeful heart),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Where parents, professionals all take part.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“Can you hear me?” “You’re on mute.”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A phrase now permanently absolute.</w:t>
      </w:r>
    </w:p>
    <w:p w14:paraId="484C4ECC" w14:textId="39DFEB79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website lives because </w:t>
      </w:r>
      <w:r w:rsidR="00956A5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care.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Broken links? I’</w:t>
      </w:r>
      <w:r w:rsidR="00956A5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ll have a look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there.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Answering questions day by day,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In thoughtful, measured, Sibs-like way.</w:t>
      </w:r>
    </w:p>
    <w:p w14:paraId="3277D3A2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Newsletters — monthly, without fail,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Sent through rain, through wind, through hail.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Stats reviewed with quiet delight: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“Yes, that open rate’s alright.”</w:t>
      </w:r>
    </w:p>
    <w:p w14:paraId="39FEBA6E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Governance steady. Policies tight.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Trustees reassured we’re doing it right.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Risk assessed and budgets planned,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Spreadsheets beautifully… bland.</w:t>
      </w:r>
    </w:p>
    <w:p w14:paraId="7C42D9DC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QuickBooks open. Reconcile.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Stare intensely for a while.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Why’s there 42p astray?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Ah. Found it. I can live another day.</w:t>
      </w:r>
    </w:p>
    <w:p w14:paraId="2BACCD33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Payroll processed. Invoices paid.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Financial calm serenely made.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No drama here. No grand display.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Just keeping chaos gently at bay.</w:t>
      </w:r>
    </w:p>
    <w:p w14:paraId="1F48F62B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And somewhere in between the sums,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A different kind of magic comes —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Art sessions online, colours bright,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Young sibs creating in real time light.</w:t>
      </w:r>
    </w:p>
    <w:p w14:paraId="4D18A4E4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Because behind each training, post and call,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There’s structure quietly holding it all.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Not flashy. Not loud. Not seeking applause.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Just 18 years… of spreadsheets and pause.</w:t>
      </w:r>
    </w:p>
    <w:p w14:paraId="457A8D6E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gramStart"/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</w:t>
      </w:r>
      <w:proofErr w:type="gramEnd"/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 quiz this year. No ABC.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Just admin consistency.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And if things here feel smooth and sound —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That’s usually me… in the background.</w:t>
      </w:r>
    </w:p>
    <w:p w14:paraId="09907D32" w14:textId="77777777" w:rsidR="00E51E07" w:rsidRPr="00E51E07" w:rsidRDefault="00E51E07" w:rsidP="00E51E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BB9377D">
          <v:rect id="_x0000_i1031" style="width:0;height:1.5pt" o:hralign="center" o:hrstd="t" o:hr="t" fillcolor="#a0a0a0" stroked="f"/>
        </w:pict>
      </w:r>
    </w:p>
    <w:p w14:paraId="071F9E8A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you'd like, I can also:</w:t>
      </w:r>
    </w:p>
    <w:p w14:paraId="6311D086" w14:textId="77777777" w:rsidR="00E51E07" w:rsidRPr="00E51E07" w:rsidRDefault="00E51E07" w:rsidP="00E51E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Add a slightly cheekier ending line</w:t>
      </w:r>
    </w:p>
    <w:p w14:paraId="3D798DF4" w14:textId="77777777" w:rsidR="00E51E07" w:rsidRPr="00E51E07" w:rsidRDefault="00E51E07" w:rsidP="00E51E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Work in one or two measurable achievements</w:t>
      </w:r>
    </w:p>
    <w:p w14:paraId="7B47AB58" w14:textId="77777777" w:rsidR="00E51E07" w:rsidRPr="00E51E07" w:rsidRDefault="00E51E07" w:rsidP="00E51E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Or turn this into a </w:t>
      </w: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“18 Things I’ve Learned in 18 Years”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dry-humour countdown instead (which could be very on brand for you given your past formats).</w:t>
      </w:r>
    </w:p>
    <w:p w14:paraId="078549C8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Would you like it slightly sharper/sassier, or keep this level of gentle dry?</w:t>
      </w:r>
    </w:p>
    <w:p w14:paraId="3A682BA6" w14:textId="77777777" w:rsidR="00F12D93" w:rsidRDefault="00F12D93"/>
    <w:p w14:paraId="5A085131" w14:textId="77777777" w:rsidR="00E51E07" w:rsidRPr="00E51E07" w:rsidRDefault="00E51E07" w:rsidP="00E51E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18 Things I’ve Learned in 18 Years at Sibs</w:t>
      </w:r>
    </w:p>
    <w:p w14:paraId="0C1FA2FD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(An Admin &amp; Finance Reflection)</w:t>
      </w:r>
    </w:p>
    <w:p w14:paraId="34BC83C0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If you send a Zoom link, someone will lose it.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If you resend it, someone will still be on mute.</w:t>
      </w:r>
    </w:p>
    <w:p w14:paraId="3F172D4C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“It’s only a small change to the website” is never a small change to the website.</w:t>
      </w:r>
    </w:p>
    <w:p w14:paraId="7731A090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4.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The newsletter will always be due sooner than feels reasonable.</w:t>
      </w:r>
    </w:p>
    <w:p w14:paraId="45E999FD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51E07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en-GB"/>
          <w14:ligatures w14:val="none"/>
        </w:rPr>
        <w:t xml:space="preserve">If I check the governance document one more time, I </w:t>
      </w:r>
      <w:r w:rsidRPr="00E51E07">
        <w:rPr>
          <w:rFonts w:ascii="Times New Roman" w:eastAsia="Times New Roman" w:hAnsi="Times New Roman" w:cs="Times New Roman"/>
          <w:i/>
          <w:iCs/>
          <w:color w:val="EE0000"/>
          <w:kern w:val="0"/>
          <w:sz w:val="24"/>
          <w:szCs w:val="24"/>
          <w:lang w:eastAsia="en-GB"/>
          <w14:ligatures w14:val="none"/>
        </w:rPr>
        <w:t>will</w:t>
      </w:r>
      <w:r w:rsidRPr="00E51E07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en-GB"/>
          <w14:ligatures w14:val="none"/>
        </w:rPr>
        <w:t xml:space="preserve"> find something to tweak.</w:t>
      </w:r>
    </w:p>
    <w:p w14:paraId="2DC56B7C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6.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Payroll comes round with surprising frequency.</w:t>
      </w:r>
    </w:p>
    <w:p w14:paraId="09B92F18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7.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51E07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en-GB"/>
          <w14:ligatures w14:val="none"/>
        </w:rPr>
        <w:t>There is no such thing as “just paying an invoice.”</w:t>
      </w:r>
    </w:p>
    <w:p w14:paraId="2050644B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8.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QuickBooks is both friend and foe.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Especially when 37p refuses to reconcile.</w:t>
      </w:r>
    </w:p>
    <w:p w14:paraId="47244A0B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9.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Budget planning is essentially educated optimism.</w:t>
      </w:r>
    </w:p>
    <w:p w14:paraId="563955B2" w14:textId="2A617396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10.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The words “Can you </w:t>
      </w:r>
      <w:r w:rsidR="00CA7B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see my screen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?” have defined an era.</w:t>
      </w:r>
    </w:p>
    <w:p w14:paraId="7099755D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11.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Training sessions run smoothly…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…because someone has worried about them in advance.</w:t>
      </w:r>
    </w:p>
    <w:p w14:paraId="4A38599C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12.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Answering questions from siblings and families is never “just admin.”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It matters. Every time.</w:t>
      </w:r>
    </w:p>
    <w:p w14:paraId="6ED29401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13.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 well-organised spreadsheet is a quiet work of art.</w:t>
      </w:r>
    </w:p>
    <w:p w14:paraId="1F84DE81" w14:textId="435DE449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14.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Actual art sessions with young sibs are loud</w:t>
      </w:r>
      <w:r w:rsidR="00CA7B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chaotic and usually involve a pet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758C352" w14:textId="4A31DED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15.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Good governance is invisible when it works.</w:t>
      </w:r>
      <w:r w:rsidR="00CA7B4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Which is exactly the point.</w:t>
      </w:r>
    </w:p>
    <w:p w14:paraId="3349ED11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16.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If everything feels calm, it’s because someone has thought about it already.</w:t>
      </w:r>
    </w:p>
    <w:p w14:paraId="36187B92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17.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After 18 years, you stop panicking about problems.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You just open another tab.</w:t>
      </w:r>
    </w:p>
    <w:p w14:paraId="64495412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18.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Behind every training, newsletter, answered query, paid invoice, balanced budget, and art-filled Zoom room…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there is consistency.</w:t>
      </w:r>
    </w:p>
    <w:p w14:paraId="6C2B340B" w14:textId="77777777" w:rsidR="00E51E07" w:rsidRPr="00E51E07" w:rsidRDefault="00E51E07" w:rsidP="00E5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Not glamorous.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Not dramatic.</w:t>
      </w:r>
      <w:r w:rsidRPr="00E51E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Just 18 years of keeping things steady.</w:t>
      </w:r>
    </w:p>
    <w:p w14:paraId="68781D59" w14:textId="77777777" w:rsidR="00E51E07" w:rsidRDefault="00E51E07"/>
    <w:sectPr w:rsidR="00E51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3B05"/>
    <w:multiLevelType w:val="multilevel"/>
    <w:tmpl w:val="F612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A7C1D"/>
    <w:multiLevelType w:val="multilevel"/>
    <w:tmpl w:val="8210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6447752">
    <w:abstractNumId w:val="0"/>
  </w:num>
  <w:num w:numId="2" w16cid:durableId="1515345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07"/>
    <w:rsid w:val="00133216"/>
    <w:rsid w:val="003637CC"/>
    <w:rsid w:val="00370CDD"/>
    <w:rsid w:val="00486FA8"/>
    <w:rsid w:val="005157BD"/>
    <w:rsid w:val="00956A50"/>
    <w:rsid w:val="00964CF2"/>
    <w:rsid w:val="009E4259"/>
    <w:rsid w:val="00CA7B46"/>
    <w:rsid w:val="00DD6989"/>
    <w:rsid w:val="00E51E07"/>
    <w:rsid w:val="00F01D52"/>
    <w:rsid w:val="00F12D93"/>
    <w:rsid w:val="00F9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7181"/>
  <w15:chartTrackingRefBased/>
  <w15:docId w15:val="{47CC8013-BEA0-4208-9773-5F9F6591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E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D2A42BEBC5B4082B2994196ED9F79" ma:contentTypeVersion="19" ma:contentTypeDescription="Create a new document." ma:contentTypeScope="" ma:versionID="6bf83ee41f5d3d2c825776ae14b25806">
  <xsd:schema xmlns:xsd="http://www.w3.org/2001/XMLSchema" xmlns:xs="http://www.w3.org/2001/XMLSchema" xmlns:p="http://schemas.microsoft.com/office/2006/metadata/properties" xmlns:ns2="87fc08e1-2c3d-49c4-9b20-67208cda812f" xmlns:ns3="1e2371da-b9e3-4a8d-b141-67dd13f95882" targetNamespace="http://schemas.microsoft.com/office/2006/metadata/properties" ma:root="true" ma:fieldsID="81ff8b3363223a27ab4425588d72f1ed" ns2:_="" ns3:_="">
    <xsd:import namespace="87fc08e1-2c3d-49c4-9b20-67208cda812f"/>
    <xsd:import namespace="1e2371da-b9e3-4a8d-b141-67dd13f958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c08e1-2c3d-49c4-9b20-67208cda81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914c72-bbbc-4300-b495-38b15cf38a36}" ma:internalName="TaxCatchAll" ma:showField="CatchAllData" ma:web="87fc08e1-2c3d-49c4-9b20-67208cda8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371da-b9e3-4a8d-b141-67dd13f95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fe852f-819e-4e2f-bd6f-38670c351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fc08e1-2c3d-49c4-9b20-67208cda812f" xsi:nil="true"/>
    <lcf76f155ced4ddcb4097134ff3c332f xmlns="1e2371da-b9e3-4a8d-b141-67dd13f958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0F7875-C9FD-4BC5-B2FC-1CE7D714417D}"/>
</file>

<file path=customXml/itemProps2.xml><?xml version="1.0" encoding="utf-8"?>
<ds:datastoreItem xmlns:ds="http://schemas.openxmlformats.org/officeDocument/2006/customXml" ds:itemID="{6D69C311-3321-4A03-86D1-5F6F3942428B}"/>
</file>

<file path=customXml/itemProps3.xml><?xml version="1.0" encoding="utf-8"?>
<ds:datastoreItem xmlns:ds="http://schemas.openxmlformats.org/officeDocument/2006/customXml" ds:itemID="{4B60F9E2-1506-48A1-8A8A-578CD34338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5</Pages>
  <Words>989</Words>
  <Characters>5089</Characters>
  <Application>Microsoft Office Word</Application>
  <DocSecurity>0</DocSecurity>
  <Lines>137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Scott</dc:creator>
  <cp:keywords/>
  <dc:description/>
  <cp:lastModifiedBy>Louise Scott</cp:lastModifiedBy>
  <cp:revision>1</cp:revision>
  <dcterms:created xsi:type="dcterms:W3CDTF">2026-03-03T09:37:00Z</dcterms:created>
  <dcterms:modified xsi:type="dcterms:W3CDTF">2026-03-04T09:24:00Z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0x010100A70D2A42BEBC5B4082B2994196ED9F79</vt:lpwstr>
  </property>
</Properties>
</file>